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26" w:rsidRDefault="00210B26" w:rsidP="002D1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26">
        <w:rPr>
          <w:rFonts w:ascii="Times New Roman" w:hAnsi="Times New Roman" w:cs="Times New Roman"/>
          <w:b/>
          <w:sz w:val="28"/>
          <w:szCs w:val="28"/>
        </w:rPr>
        <w:t xml:space="preserve">Организация развивающей предметно-пространственной образовательной среды ДОУ в соответствии с требованиями ФГОС </w:t>
      </w:r>
      <w:proofErr w:type="gramStart"/>
      <w:r w:rsidRPr="00210B2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210B26" w:rsidRPr="00210B26" w:rsidRDefault="00210B26" w:rsidP="002D1999">
      <w:pPr>
        <w:tabs>
          <w:tab w:val="left" w:pos="1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 заголовок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  <w:tc>
          <w:tcPr>
            <w:tcW w:w="8187" w:type="dxa"/>
          </w:tcPr>
          <w:p w:rsidR="00210B26" w:rsidRDefault="00602815" w:rsidP="002D1999">
            <w:pPr>
              <w:tabs>
                <w:tab w:val="left" w:pos="1534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02815">
              <w:rPr>
                <w:rFonts w:ascii="Times New Roman" w:hAnsi="Times New Roman" w:cs="Times New Roman"/>
                <w:sz w:val="28"/>
                <w:szCs w:val="28"/>
              </w:rPr>
              <w:t xml:space="preserve">Всем  известно, что предметная среда является одним из главных компонентов успешной работы дошкольного учреждения. Это говорит и ФГОС </w:t>
            </w:r>
            <w:proofErr w:type="gramStart"/>
            <w:r w:rsidRPr="0060281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02815">
              <w:rPr>
                <w:rFonts w:ascii="Times New Roman" w:hAnsi="Times New Roman" w:cs="Times New Roman"/>
                <w:sz w:val="28"/>
                <w:szCs w:val="28"/>
              </w:rPr>
              <w:t>. Вот и мы здесь, в этих стенах, стараемся создать такую предметн</w:t>
            </w:r>
            <w:proofErr w:type="gramStart"/>
            <w:r w:rsidRPr="0060281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02815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пространственную образовательную среду, чтобы наши дети развивались и радовались каждому дню, проведенному в детском саду.</w:t>
            </w:r>
            <w:r w:rsidR="00AC441E">
              <w:t xml:space="preserve">, такие  условия </w:t>
            </w:r>
            <w:r w:rsidR="00AC441E">
              <w:rPr>
                <w:rFonts w:ascii="Times New Roman" w:hAnsi="Times New Roman" w:cs="Times New Roman"/>
                <w:sz w:val="28"/>
                <w:szCs w:val="28"/>
              </w:rPr>
              <w:t>которые способствуют</w:t>
            </w:r>
            <w:r w:rsidR="00902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41E" w:rsidRPr="00AC441E">
              <w:rPr>
                <w:rFonts w:ascii="Times New Roman" w:hAnsi="Times New Roman" w:cs="Times New Roman"/>
                <w:sz w:val="28"/>
                <w:szCs w:val="28"/>
              </w:rPr>
              <w:t>наиболее полной реализации развития детей по всем психофизио</w:t>
            </w:r>
            <w:r w:rsidR="00902EA7">
              <w:rPr>
                <w:rFonts w:ascii="Times New Roman" w:hAnsi="Times New Roman" w:cs="Times New Roman"/>
                <w:sz w:val="28"/>
                <w:szCs w:val="28"/>
              </w:rPr>
              <w:t>логическим параметрам: создают</w:t>
            </w:r>
            <w:r w:rsidR="00AC441E" w:rsidRPr="00AC441E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с</w:t>
            </w:r>
            <w:r w:rsidR="00902EA7">
              <w:rPr>
                <w:rFonts w:ascii="Times New Roman" w:hAnsi="Times New Roman" w:cs="Times New Roman"/>
                <w:sz w:val="28"/>
                <w:szCs w:val="28"/>
              </w:rPr>
              <w:t>остояние у детей, организовывают</w:t>
            </w:r>
            <w:r w:rsidR="00AC441E" w:rsidRPr="00AC441E"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рациональный д</w:t>
            </w:r>
            <w:r w:rsidR="00902EA7">
              <w:rPr>
                <w:rFonts w:ascii="Times New Roman" w:hAnsi="Times New Roman" w:cs="Times New Roman"/>
                <w:sz w:val="28"/>
                <w:szCs w:val="28"/>
              </w:rPr>
              <w:t>вигательный режим, предупреждают</w:t>
            </w:r>
            <w:r w:rsidR="00AC441E" w:rsidRPr="00AC441E">
              <w:rPr>
                <w:rFonts w:ascii="Times New Roman" w:hAnsi="Times New Roman" w:cs="Times New Roman"/>
                <w:sz w:val="28"/>
                <w:szCs w:val="28"/>
              </w:rPr>
              <w:t xml:space="preserve"> детское утомление </w:t>
            </w:r>
            <w:r w:rsidR="00902EA7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="00AC441E" w:rsidRPr="00AC441E">
              <w:rPr>
                <w:rFonts w:ascii="Times New Roman" w:hAnsi="Times New Roman" w:cs="Times New Roman"/>
                <w:sz w:val="28"/>
                <w:szCs w:val="28"/>
              </w:rPr>
              <w:t>чередованием разнообразной активной деятельности и отдыха.</w:t>
            </w:r>
          </w:p>
          <w:p w:rsidR="00602815" w:rsidRDefault="00602815" w:rsidP="002D1999">
            <w:pPr>
              <w:tabs>
                <w:tab w:val="left" w:pos="1534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Прежде,  чем перейти непосредственно к среде нашего детского сада</w:t>
            </w:r>
            <w:r>
              <w:t xml:space="preserve"> </w:t>
            </w:r>
            <w:r w:rsidRPr="00602815">
              <w:rPr>
                <w:rFonts w:ascii="Times New Roman" w:hAnsi="Times New Roman" w:cs="Times New Roman"/>
                <w:sz w:val="28"/>
                <w:szCs w:val="28"/>
              </w:rPr>
              <w:t>хотелось бы напомнить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26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210B26" w:rsidRDefault="00AC441E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4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2EA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территории, прилегающей к детскому саду…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      </w:r>
          </w:p>
          <w:p w:rsidR="00902EA7" w:rsidRDefault="00902EA7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EA7" w:rsidRDefault="00902EA7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 </w:t>
            </w:r>
            <w:r w:rsidR="00CE5BA8">
              <w:rPr>
                <w:rFonts w:ascii="Times New Roman" w:hAnsi="Times New Roman" w:cs="Times New Roman"/>
                <w:sz w:val="28"/>
                <w:szCs w:val="28"/>
              </w:rPr>
              <w:t>выведены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выдержки из ФГОС</w:t>
            </w:r>
            <w:r w:rsidR="00CE5BA8">
              <w:rPr>
                <w:rFonts w:ascii="Times New Roman" w:hAnsi="Times New Roman" w:cs="Times New Roman"/>
                <w:sz w:val="28"/>
                <w:szCs w:val="28"/>
              </w:rPr>
              <w:t xml:space="preserve"> ДО и</w:t>
            </w:r>
            <w:proofErr w:type="gramStart"/>
            <w:r w:rsidR="00CE5B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5BA8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наверное, более простым языком поясню…</w:t>
            </w:r>
          </w:p>
          <w:p w:rsidR="00902EA7" w:rsidRDefault="00902EA7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EA7"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 включает в себя все, что окружает ребенка, включая полы, стены, планировку, размеры помещений, мебель</w:t>
            </w:r>
            <w:proofErr w:type="gramStart"/>
            <w:r w:rsidRPr="00902E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2EA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оборудование, игрушки, игровую площадку( у нас это называется открытой площадкой) и </w:t>
            </w:r>
            <w:proofErr w:type="spellStart"/>
            <w:r w:rsidRPr="00902EA7">
              <w:rPr>
                <w:rFonts w:ascii="Times New Roman" w:hAnsi="Times New Roman" w:cs="Times New Roman"/>
                <w:sz w:val="28"/>
                <w:szCs w:val="28"/>
              </w:rPr>
              <w:t>мн.др</w:t>
            </w:r>
            <w:proofErr w:type="spellEnd"/>
            <w:r w:rsidRPr="00902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вот сделать ее развивающей –это, прежде всего, заслуга педагогического коллектива</w:t>
            </w:r>
            <w:r w:rsidR="00CE5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26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210B26" w:rsidRDefault="00CE5BA8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</w:rPr>
            </w:pPr>
            <w:r w:rsidRPr="00A05CEA">
              <w:rPr>
                <w:rFonts w:ascii="Times New Roman" w:hAnsi="Times New Roman" w:cs="Times New Roman"/>
                <w:i/>
                <w:sz w:val="28"/>
              </w:rPr>
              <w:t>«Развивающая предметно-пространственная среда должна обеспечивать возможность общения и совместной деятельности детей и взрослых, двигательной активности детей, а также возможности для уединения</w:t>
            </w:r>
            <w:r w:rsidR="005A172D">
              <w:rPr>
                <w:rFonts w:ascii="Times New Roman" w:hAnsi="Times New Roman" w:cs="Times New Roman"/>
                <w:i/>
                <w:sz w:val="28"/>
              </w:rPr>
              <w:t>…»</w:t>
            </w:r>
          </w:p>
          <w:p w:rsidR="005A172D" w:rsidRDefault="005A172D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5A172D" w:rsidRDefault="005A172D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72D">
              <w:rPr>
                <w:rFonts w:ascii="Times New Roman" w:hAnsi="Times New Roman" w:cs="Times New Roman"/>
                <w:sz w:val="28"/>
                <w:szCs w:val="28"/>
              </w:rPr>
              <w:t>сюда добавляется взаимодействие между педагогами и детьми, развивающее содержание образовательных областей</w:t>
            </w:r>
            <w:proofErr w:type="gramStart"/>
            <w:r w:rsidRPr="005A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72D">
              <w:rPr>
                <w:rFonts w:ascii="Times New Roman" w:hAnsi="Times New Roman" w:cs="Times New Roman"/>
                <w:sz w:val="28"/>
                <w:szCs w:val="28"/>
              </w:rPr>
              <w:t xml:space="preserve">детская  игра,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  <w:r w:rsidRPr="005A172D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72D" w:rsidRDefault="005A172D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72D">
              <w:rPr>
                <w:rFonts w:ascii="Times New Roman" w:hAnsi="Times New Roman" w:cs="Times New Roman"/>
                <w:sz w:val="28"/>
                <w:szCs w:val="28"/>
              </w:rPr>
              <w:t>Добавлю, что соответствующая расстановка мебели подсказывает, как лучше использовать пространство, регулирует передвижение детей по комнате, помогает создать безопасность, снизить уровень шума, обеспечить воспитателю удобство наблюдения за детьми. Хорошо продуманная обстановка и оформление группы будет способствовать развитию самостоятельности, социализации, навыков решения проблем.</w:t>
            </w: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210B26" w:rsidRDefault="005A172D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72D">
              <w:rPr>
                <w:rFonts w:ascii="Times New Roman" w:hAnsi="Times New Roman" w:cs="Times New Roman"/>
                <w:i/>
                <w:sz w:val="28"/>
                <w:szCs w:val="28"/>
              </w:rPr>
              <w:t>«Развивающая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безопасной».</w:t>
            </w:r>
          </w:p>
          <w:p w:rsidR="005A172D" w:rsidRDefault="005A172D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72D">
              <w:rPr>
                <w:rFonts w:ascii="Times New Roman" w:hAnsi="Times New Roman" w:cs="Times New Roman"/>
                <w:sz w:val="28"/>
                <w:szCs w:val="28"/>
              </w:rPr>
              <w:t>Все это мы знаем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5A172D" w:rsidRPr="005A172D" w:rsidRDefault="005A172D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72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A172D">
              <w:rPr>
                <w:rFonts w:ascii="Times New Roman" w:hAnsi="Times New Roman" w:cs="Times New Roman"/>
                <w:sz w:val="28"/>
                <w:szCs w:val="28"/>
              </w:rPr>
              <w:t>Но, к сожалению, очень часто педагоги существенно недооценивают и, следовательно, недостаточно используют развивающий потенциал предметно-пространственной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соблюдая требования</w:t>
            </w:r>
            <w:r w:rsidR="00D3679D">
              <w:rPr>
                <w:rFonts w:ascii="Times New Roman" w:hAnsi="Times New Roman" w:cs="Times New Roman"/>
                <w:sz w:val="28"/>
                <w:szCs w:val="28"/>
              </w:rPr>
              <w:t xml:space="preserve"> к ее организации</w:t>
            </w:r>
            <w:r w:rsidRPr="005A1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72D" w:rsidRPr="005A172D" w:rsidRDefault="005A172D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</w:tc>
        <w:tc>
          <w:tcPr>
            <w:tcW w:w="8187" w:type="dxa"/>
          </w:tcPr>
          <w:p w:rsidR="00D3679D" w:rsidRPr="004B3267" w:rsidRDefault="00D3679D" w:rsidP="002D1999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</w:t>
            </w:r>
            <w:r w:rsidRPr="004B3267">
              <w:rPr>
                <w:rFonts w:ascii="Times New Roman" w:hAnsi="Times New Roman" w:cs="Times New Roman"/>
                <w:sz w:val="28"/>
              </w:rPr>
              <w:t xml:space="preserve"> претендуя на полноту, можно выделить ряд проблем в организации обр</w:t>
            </w:r>
            <w:r>
              <w:rPr>
                <w:rFonts w:ascii="Times New Roman" w:hAnsi="Times New Roman" w:cs="Times New Roman"/>
                <w:sz w:val="28"/>
              </w:rPr>
              <w:t>азовательной среды</w:t>
            </w:r>
            <w:r w:rsidRPr="004B3267">
              <w:rPr>
                <w:rFonts w:ascii="Times New Roman" w:hAnsi="Times New Roman" w:cs="Times New Roman"/>
                <w:sz w:val="28"/>
              </w:rPr>
              <w:t>:</w:t>
            </w:r>
          </w:p>
          <w:p w:rsidR="00D3679D" w:rsidRPr="004B3267" w:rsidRDefault="00D3679D" w:rsidP="002D199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4B3267">
              <w:rPr>
                <w:rFonts w:ascii="Times New Roman" w:hAnsi="Times New Roman" w:cs="Times New Roman"/>
                <w:sz w:val="28"/>
              </w:rPr>
              <w:t>Формальность. Среда воспринимается как ненавязчивый фон педагогического процесса</w:t>
            </w:r>
            <w:r>
              <w:rPr>
                <w:rFonts w:ascii="Times New Roman" w:hAnsi="Times New Roman" w:cs="Times New Roman"/>
                <w:sz w:val="28"/>
              </w:rPr>
              <w:t>, где</w:t>
            </w:r>
            <w:r w:rsidRPr="004B3267">
              <w:rPr>
                <w:rFonts w:ascii="Times New Roman" w:hAnsi="Times New Roman" w:cs="Times New Roman"/>
                <w:sz w:val="28"/>
              </w:rPr>
              <w:t xml:space="preserve"> главная функция представленных предметов - заполнить пространство. Содержание организованной деятель</w:t>
            </w:r>
            <w:r>
              <w:rPr>
                <w:rFonts w:ascii="Times New Roman" w:hAnsi="Times New Roman" w:cs="Times New Roman"/>
                <w:sz w:val="28"/>
              </w:rPr>
              <w:t>ности не находит отражения и прод</w:t>
            </w:r>
            <w:r w:rsidRPr="004B3267">
              <w:rPr>
                <w:rFonts w:ascii="Times New Roman" w:hAnsi="Times New Roman" w:cs="Times New Roman"/>
                <w:sz w:val="28"/>
              </w:rPr>
              <w:t>олжения в оформлении группы и центрах</w:t>
            </w:r>
            <w:r>
              <w:rPr>
                <w:rFonts w:ascii="Times New Roman" w:hAnsi="Times New Roman" w:cs="Times New Roman"/>
                <w:sz w:val="28"/>
              </w:rPr>
              <w:t xml:space="preserve">  активности</w:t>
            </w:r>
            <w:r w:rsidRPr="004B3267">
              <w:rPr>
                <w:rFonts w:ascii="Times New Roman" w:hAnsi="Times New Roman" w:cs="Times New Roman"/>
                <w:sz w:val="28"/>
              </w:rPr>
              <w:t>;</w:t>
            </w:r>
          </w:p>
          <w:p w:rsidR="00D3679D" w:rsidRPr="004B3267" w:rsidRDefault="00D3679D" w:rsidP="002D199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4B3267">
              <w:rPr>
                <w:rFonts w:ascii="Times New Roman" w:hAnsi="Times New Roman" w:cs="Times New Roman"/>
                <w:sz w:val="28"/>
              </w:rPr>
              <w:t>Статичность среды, что провоцирует снижение интереса детей к её освоению.  Если  ничего не меняется, а часто и трогать нельзя, большинство детей перестают это «замечать»;</w:t>
            </w:r>
          </w:p>
          <w:p w:rsidR="00D3679D" w:rsidRPr="004B3267" w:rsidRDefault="00D3679D" w:rsidP="002D199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4B3267">
              <w:rPr>
                <w:rFonts w:ascii="Times New Roman" w:hAnsi="Times New Roman" w:cs="Times New Roman"/>
                <w:sz w:val="28"/>
              </w:rPr>
              <w:t xml:space="preserve">Стихийность (иногда </w:t>
            </w:r>
            <w:proofErr w:type="spellStart"/>
            <w:r w:rsidRPr="004B3267">
              <w:rPr>
                <w:rFonts w:ascii="Times New Roman" w:hAnsi="Times New Roman" w:cs="Times New Roman"/>
                <w:sz w:val="28"/>
              </w:rPr>
              <w:t>однонаправленность</w:t>
            </w:r>
            <w:proofErr w:type="spellEnd"/>
            <w:r w:rsidRPr="004B3267">
              <w:rPr>
                <w:rFonts w:ascii="Times New Roman" w:hAnsi="Times New Roman" w:cs="Times New Roman"/>
                <w:sz w:val="28"/>
              </w:rPr>
              <w:t>) при отборе игровых и учебно-методических пособий, материалов, что вызвано не только объективными (недостаточным финансированием; отсутствием ряда качественных и разнообразных материалов)</w:t>
            </w:r>
            <w:r>
              <w:rPr>
                <w:rFonts w:ascii="Times New Roman" w:hAnsi="Times New Roman" w:cs="Times New Roman"/>
                <w:sz w:val="28"/>
              </w:rPr>
              <w:t xml:space="preserve">, но и </w:t>
            </w:r>
            <w:r w:rsidRPr="004B3267">
              <w:rPr>
                <w:rFonts w:ascii="Times New Roman" w:hAnsi="Times New Roman" w:cs="Times New Roman"/>
                <w:sz w:val="28"/>
              </w:rPr>
              <w:t xml:space="preserve"> субъективными причинами (личными предпочтениями и запросами педагогов; формированием банка пособий по одному наиболее знакомому или предпочтительному направлению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D3679D" w:rsidRPr="004B3267" w:rsidRDefault="00D3679D" w:rsidP="002D199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4B3267">
              <w:rPr>
                <w:rFonts w:ascii="Times New Roman" w:hAnsi="Times New Roman" w:cs="Times New Roman"/>
                <w:sz w:val="28"/>
              </w:rPr>
              <w:t xml:space="preserve">Недооценка необходимости использования разных </w:t>
            </w:r>
            <w:r w:rsidRPr="004B3267">
              <w:rPr>
                <w:rFonts w:ascii="Times New Roman" w:hAnsi="Times New Roman" w:cs="Times New Roman"/>
                <w:sz w:val="28"/>
              </w:rPr>
              <w:lastRenderedPageBreak/>
              <w:t>материалов и пособий, что приводит к обеднению детского опыта. Это проявляется в использовании преимущественно одного вида материалов (чаще всего преобладание печатных наглядных пособий или пластиковых игровых наборов);</w:t>
            </w:r>
          </w:p>
          <w:p w:rsidR="00D3679D" w:rsidRPr="004B3267" w:rsidRDefault="00D3679D" w:rsidP="002D1999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4B3267">
              <w:rPr>
                <w:rFonts w:ascii="Times New Roman" w:hAnsi="Times New Roman" w:cs="Times New Roman"/>
                <w:sz w:val="28"/>
              </w:rPr>
              <w:t>Избыток (перенасыщенность) предметной среды.</w:t>
            </w:r>
          </w:p>
          <w:p w:rsidR="00D3679D" w:rsidRPr="004B3267" w:rsidRDefault="00D3679D" w:rsidP="002D1999">
            <w:pPr>
              <w:pStyle w:val="a4"/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B3267">
              <w:rPr>
                <w:rFonts w:ascii="Times New Roman" w:hAnsi="Times New Roman" w:cs="Times New Roman"/>
                <w:sz w:val="28"/>
              </w:rPr>
              <w:t xml:space="preserve">Но самая главная проблема – отчужденность. Как правило, ни дети, ни семья не имеют возможности принимать участие в преобразовании образовательной </w:t>
            </w:r>
            <w:proofErr w:type="gramStart"/>
            <w:r w:rsidRPr="004B3267">
              <w:rPr>
                <w:rFonts w:ascii="Times New Roman" w:hAnsi="Times New Roman" w:cs="Times New Roman"/>
                <w:sz w:val="28"/>
              </w:rPr>
              <w:t>среды</w:t>
            </w:r>
            <w:proofErr w:type="gramEnd"/>
            <w:r w:rsidRPr="004B3267">
              <w:rPr>
                <w:rFonts w:ascii="Times New Roman" w:hAnsi="Times New Roman" w:cs="Times New Roman"/>
                <w:sz w:val="28"/>
              </w:rPr>
              <w:t xml:space="preserve"> несмотря на то, что они названы субъектами образовательного процесса. </w:t>
            </w:r>
          </w:p>
          <w:p w:rsidR="00210B26" w:rsidRDefault="00D3679D" w:rsidP="002D1999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F42CD6">
              <w:rPr>
                <w:rFonts w:ascii="Times New Roman" w:hAnsi="Times New Roman" w:cs="Times New Roman"/>
                <w:sz w:val="28"/>
              </w:rPr>
              <w:t>В нашем детском саду</w:t>
            </w:r>
            <w:r>
              <w:rPr>
                <w:rFonts w:ascii="Times New Roman" w:hAnsi="Times New Roman" w:cs="Times New Roman"/>
                <w:sz w:val="28"/>
              </w:rPr>
              <w:t xml:space="preserve">, в наших группах </w:t>
            </w:r>
            <w:r w:rsidRPr="00F42CD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мы стараемся избегать этих проблем, при этом соблюдая все требования, привлекая  к организации предметно-пространственной среды и родителей и детей.</w:t>
            </w:r>
          </w:p>
          <w:p w:rsidR="002D6CEB" w:rsidRPr="002D6CEB" w:rsidRDefault="002D6CEB" w:rsidP="002D1999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2D6CEB">
              <w:rPr>
                <w:rFonts w:ascii="Times New Roman" w:hAnsi="Times New Roman" w:cs="Times New Roman"/>
                <w:sz w:val="28"/>
              </w:rPr>
              <w:t>Обстановка в группах создана таким образом, чтобы предоставить ребенку возможность самостоятельно делать выбор. В каждой группе функционируют Центры. Количество центров может быть любым, нет жестко фиксированного предписания. Выбор центров и их названия могут меняться.</w:t>
            </w:r>
          </w:p>
          <w:p w:rsidR="002D6CEB" w:rsidRPr="002D6CEB" w:rsidRDefault="002D6CEB" w:rsidP="002D1999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2D6CEB">
              <w:rPr>
                <w:rFonts w:ascii="Times New Roman" w:hAnsi="Times New Roman" w:cs="Times New Roman"/>
                <w:sz w:val="28"/>
              </w:rPr>
              <w:t xml:space="preserve"> Планируя и создавая игровые центры, мы задумывались о  том, как лучше организовать пространство, при этом соблюдая требования ФГОС.</w:t>
            </w:r>
          </w:p>
          <w:p w:rsidR="002D6CEB" w:rsidRPr="002D6CEB" w:rsidRDefault="002D6CEB" w:rsidP="002D1999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2D6CEB">
              <w:rPr>
                <w:rFonts w:ascii="Times New Roman" w:hAnsi="Times New Roman" w:cs="Times New Roman"/>
                <w:sz w:val="28"/>
              </w:rPr>
              <w:t xml:space="preserve">Первый из </w:t>
            </w:r>
            <w:proofErr w:type="gramStart"/>
            <w:r w:rsidRPr="002D6CEB">
              <w:rPr>
                <w:rFonts w:ascii="Times New Roman" w:hAnsi="Times New Roman" w:cs="Times New Roman"/>
                <w:sz w:val="28"/>
              </w:rPr>
              <w:t>которых</w:t>
            </w:r>
            <w:proofErr w:type="gramEnd"/>
            <w:r w:rsidRPr="002D6CEB">
              <w:rPr>
                <w:rFonts w:ascii="Times New Roman" w:hAnsi="Times New Roman" w:cs="Times New Roman"/>
                <w:sz w:val="28"/>
              </w:rPr>
              <w:t>, как вы помните</w:t>
            </w:r>
            <w:r w:rsidR="004A142C">
              <w:rPr>
                <w:rFonts w:ascii="Times New Roman" w:hAnsi="Times New Roman" w:cs="Times New Roman"/>
                <w:sz w:val="28"/>
              </w:rPr>
              <w:t>,</w:t>
            </w:r>
            <w:r w:rsidRPr="002D6CEB">
              <w:rPr>
                <w:rFonts w:ascii="Times New Roman" w:hAnsi="Times New Roman" w:cs="Times New Roman"/>
                <w:sz w:val="28"/>
              </w:rPr>
              <w:t xml:space="preserve"> насыщенность</w:t>
            </w: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</w:tcPr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Насыщенность среды</w:t>
            </w: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соответствует возрастным возможностям детей и содержанию нашей Программы.</w:t>
            </w:r>
          </w:p>
          <w:p w:rsidR="004A142C" w:rsidRDefault="004A142C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Чем старше ребята, тем больше центров функционирует в группе. Если в средней группе это 5 центров (строительства, СРИ, искусств и настольных игр, литературный центр), то в старшем возрасте  в группах добавляются центры экспериментирования (науки), математики, грамотности.</w:t>
            </w:r>
          </w:p>
          <w:p w:rsidR="002D6CEB" w:rsidRDefault="002D6CEB" w:rsidP="002D1999">
            <w:pPr>
              <w:tabs>
                <w:tab w:val="left" w:pos="1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D0" w:rsidTr="00210B26">
        <w:tc>
          <w:tcPr>
            <w:tcW w:w="1384" w:type="dxa"/>
          </w:tcPr>
          <w:p w:rsidR="003F42D0" w:rsidRPr="00210B26" w:rsidRDefault="00885B25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</w:tc>
        <w:tc>
          <w:tcPr>
            <w:tcW w:w="8187" w:type="dxa"/>
          </w:tcPr>
          <w:p w:rsidR="003F42D0" w:rsidRPr="003F42D0" w:rsidRDefault="003F42D0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Образовательное пространство оснащено в группах  техническими средствами обучения и воспитания (в 3 х группах имеются интерактивные доски, проекторы, телевизоры, во всех группах </w:t>
            </w:r>
            <w:proofErr w:type="gramStart"/>
            <w:r w:rsidRPr="003F42D0">
              <w:rPr>
                <w:rFonts w:ascii="Times New Roman" w:hAnsi="Times New Roman" w:cs="Times New Roman"/>
                <w:bCs/>
                <w:sz w:val="28"/>
                <w:szCs w:val="28"/>
              </w:rPr>
              <w:t>-м</w:t>
            </w:r>
            <w:proofErr w:type="gramEnd"/>
            <w:r w:rsidRPr="003F42D0">
              <w:rPr>
                <w:rFonts w:ascii="Times New Roman" w:hAnsi="Times New Roman" w:cs="Times New Roman"/>
                <w:bCs/>
                <w:sz w:val="28"/>
                <w:szCs w:val="28"/>
              </w:rPr>
              <w:t>агнитофоны), что позволяет сделать образовательный процесс для детей более интересным.</w:t>
            </w:r>
          </w:p>
        </w:tc>
      </w:tr>
      <w:tr w:rsidR="003F42D0" w:rsidTr="00210B26">
        <w:tc>
          <w:tcPr>
            <w:tcW w:w="1384" w:type="dxa"/>
          </w:tcPr>
          <w:p w:rsidR="003F42D0" w:rsidRPr="00210B26" w:rsidRDefault="00885B25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</w:tc>
        <w:tc>
          <w:tcPr>
            <w:tcW w:w="8187" w:type="dxa"/>
          </w:tcPr>
          <w:p w:rsidR="003F42D0" w:rsidRPr="00122B9E" w:rsidRDefault="003F42D0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центров и всего образовательного процесс образовательного пространства обеспечивают игровую, познавательную, исследовательскую и творческую активность </w:t>
            </w: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всех воспитанников, учит детей принимать решения, выполнять правила, учит самоконтролю.</w:t>
            </w:r>
          </w:p>
          <w:p w:rsidR="003F42D0" w:rsidRPr="00122B9E" w:rsidRDefault="003F42D0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Говоря о  двигательной  активности, у нас замечательно-оборудованный спортивный зал, просторный музыкальный зал, имеется физкультурная площадка на улице, оборудована открытая площадка, где также имеет продолжение образовательная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начатая в группе.</w:t>
            </w:r>
          </w:p>
          <w:p w:rsidR="003F42D0" w:rsidRPr="003F42D0" w:rsidRDefault="003F42D0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885B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87" w:type="dxa"/>
          </w:tcPr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proofErr w:type="spellStart"/>
            <w:r w:rsidRPr="00122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Трансформируемость</w:t>
            </w:r>
            <w:proofErr w:type="spellEnd"/>
            <w:r w:rsidRPr="00122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пространства</w:t>
            </w: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 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 Одно из условий реализации данного требовани</w:t>
            </w:r>
            <w:proofErr w:type="gramStart"/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построение непересекающихся центров активности. Дети, не мешая друг другу, в соответствии со своими интересами и желаниями, свободно занимаются разнообразными видами деятельности, изменяя пространство.</w:t>
            </w:r>
          </w:p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Центр строительства, где</w:t>
            </w:r>
            <w:r w:rsidRPr="0012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дети имеют возможность конструировать из различных материалов,</w:t>
            </w:r>
            <w:r w:rsidRPr="0012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располагается рядом с </w:t>
            </w:r>
            <w:r w:rsidRPr="00122B9E">
              <w:rPr>
                <w:rFonts w:ascii="Times New Roman" w:hAnsi="Times New Roman" w:cs="Times New Roman"/>
                <w:sz w:val="28"/>
                <w:szCs w:val="28"/>
              </w:rPr>
              <w:t>Центром сюжетно-ролевых игр</w:t>
            </w:r>
            <w:r w:rsidRPr="00122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2B9E">
              <w:rPr>
                <w:rFonts w:ascii="Times New Roman" w:hAnsi="Times New Roman" w:cs="Times New Roman"/>
                <w:sz w:val="28"/>
                <w:szCs w:val="28"/>
              </w:rPr>
              <w:t xml:space="preserve">и драматизации, </w:t>
            </w:r>
            <w:proofErr w:type="spellStart"/>
            <w:r w:rsidRPr="00122B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122B9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  <w:r w:rsidRPr="00122B9E">
              <w:rPr>
                <w:rFonts w:ascii="Times New Roman" w:hAnsi="Times New Roman" w:cs="Times New Roman"/>
                <w:sz w:val="28"/>
                <w:szCs w:val="28"/>
              </w:rPr>
              <w:t xml:space="preserve"> и тот и другой центр являются центрами шумных и активных игр. Да и игрушки-куклы</w:t>
            </w:r>
            <w:proofErr w:type="gramStart"/>
            <w:r w:rsidRPr="00122B9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22B9E">
              <w:rPr>
                <w:rFonts w:ascii="Times New Roman" w:hAnsi="Times New Roman" w:cs="Times New Roman"/>
                <w:sz w:val="28"/>
                <w:szCs w:val="28"/>
              </w:rPr>
              <w:t xml:space="preserve"> машины- становятся реквизитом для игр в том и другом центре</w:t>
            </w:r>
          </w:p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sz w:val="28"/>
                <w:szCs w:val="28"/>
              </w:rPr>
              <w:t>А вот</w:t>
            </w:r>
            <w:r w:rsidRPr="00122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2B9E">
              <w:rPr>
                <w:rFonts w:ascii="Times New Roman" w:hAnsi="Times New Roman" w:cs="Times New Roman"/>
                <w:sz w:val="28"/>
                <w:szCs w:val="28"/>
              </w:rPr>
              <w:t>Центр литературы, наоборот</w:t>
            </w:r>
            <w:r w:rsidRPr="00122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22B9E">
              <w:rPr>
                <w:rFonts w:ascii="Times New Roman" w:hAnsi="Times New Roman" w:cs="Times New Roman"/>
                <w:sz w:val="28"/>
                <w:szCs w:val="28"/>
              </w:rPr>
              <w:t>лучше расположить  в удаленном, тихом уголке. В </w:t>
            </w: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центре</w:t>
            </w:r>
            <w:r w:rsidRPr="00122B9E">
              <w:rPr>
                <w:rFonts w:ascii="Times New Roman" w:hAnsi="Times New Roman" w:cs="Times New Roman"/>
                <w:sz w:val="28"/>
                <w:szCs w:val="28"/>
              </w:rPr>
              <w:t> литературы дети могут спокойно посидеть и посмотреть книжку, почитать друг другу, или воспитатель может почитать им вслух, рядом располагается Центр творчества, математики.</w:t>
            </w:r>
          </w:p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sz w:val="28"/>
                <w:szCs w:val="28"/>
              </w:rPr>
              <w:t>Столы, стулья, мягкая мебель-все это легко помогает перестраивать, пересматривать игровое пространство группы, в соответствие с поставленными в ходе образовательной деятельности задачами</w:t>
            </w:r>
          </w:p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ind w:firstLine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 центры интегративны, мобильны по своей сути. Центр литературы может быть одновременно и </w:t>
            </w:r>
            <w:r w:rsidRPr="00122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Центром грамоты.</w:t>
            </w: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210B26" w:rsidRDefault="00210B26" w:rsidP="002D1999">
            <w:pPr>
              <w:tabs>
                <w:tab w:val="left" w:pos="1534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26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885B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7" w:type="dxa"/>
          </w:tcPr>
          <w:p w:rsidR="00122B9E" w:rsidRDefault="00122B9E" w:rsidP="002D19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E027F">
              <w:rPr>
                <w:rFonts w:ascii="Times New Roman" w:hAnsi="Times New Roman" w:cs="Times New Roman"/>
                <w:b/>
                <w:bCs/>
                <w:sz w:val="28"/>
              </w:rPr>
              <w:t>Полифункциональность</w:t>
            </w:r>
            <w:proofErr w:type="spellEnd"/>
            <w:r w:rsidRPr="00FE027F">
              <w:rPr>
                <w:rFonts w:ascii="Times New Roman" w:hAnsi="Times New Roman" w:cs="Times New Roman"/>
                <w:b/>
                <w:bCs/>
                <w:sz w:val="28"/>
              </w:rPr>
              <w:t xml:space="preserve"> материалов</w:t>
            </w:r>
            <w:r w:rsidRPr="00FE027F">
              <w:rPr>
                <w:rFonts w:ascii="Times New Roman" w:hAnsi="Times New Roman" w:cs="Times New Roman"/>
                <w:bCs/>
                <w:sz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предполагает </w:t>
            </w:r>
            <w:r w:rsidRPr="00FE027F">
              <w:rPr>
                <w:rFonts w:ascii="Times New Roman" w:hAnsi="Times New Roman" w:cs="Times New Roman"/>
                <w:bCs/>
                <w:sz w:val="28"/>
              </w:rPr>
              <w:t xml:space="preserve">возможность разнообразного использования различных составляющих предметной среды, например, детской мебели, мягких модулей,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игрушек </w:t>
            </w:r>
          </w:p>
          <w:p w:rsidR="00122B9E" w:rsidRPr="00FE027F" w:rsidRDefault="00122B9E" w:rsidP="002D1999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- м</w:t>
            </w:r>
            <w:r w:rsidRPr="006067D0">
              <w:rPr>
                <w:rFonts w:ascii="Times New Roman" w:hAnsi="Times New Roman" w:cs="Times New Roman"/>
                <w:bCs/>
                <w:sz w:val="28"/>
              </w:rPr>
              <w:t xml:space="preserve">ногозначность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- </w:t>
            </w:r>
            <w:r w:rsidRPr="006067D0">
              <w:rPr>
                <w:rFonts w:ascii="Times New Roman" w:hAnsi="Times New Roman" w:cs="Times New Roman"/>
                <w:bCs/>
                <w:sz w:val="28"/>
              </w:rPr>
              <w:t xml:space="preserve">означает, что у </w:t>
            </w:r>
            <w:r>
              <w:rPr>
                <w:rFonts w:ascii="Times New Roman" w:hAnsi="Times New Roman" w:cs="Times New Roman"/>
                <w:bCs/>
                <w:sz w:val="28"/>
              </w:rPr>
              <w:t>предмета</w:t>
            </w:r>
            <w:r w:rsidRPr="006067D0">
              <w:rPr>
                <w:rFonts w:ascii="Times New Roman" w:hAnsi="Times New Roman" w:cs="Times New Roman"/>
                <w:bCs/>
                <w:sz w:val="28"/>
              </w:rPr>
              <w:t xml:space="preserve"> имеется более одного значения. Иными словами, одн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а игрушка </w:t>
            </w:r>
            <w:r w:rsidRPr="006067D0">
              <w:rPr>
                <w:rFonts w:ascii="Times New Roman" w:hAnsi="Times New Roman" w:cs="Times New Roman"/>
                <w:bCs/>
                <w:sz w:val="28"/>
              </w:rPr>
              <w:t xml:space="preserve">может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быть использована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r w:rsidRPr="00D33EF0">
              <w:rPr>
                <w:rFonts w:ascii="Times New Roman" w:hAnsi="Times New Roman" w:cs="Times New Roman"/>
                <w:bCs/>
                <w:sz w:val="28"/>
              </w:rPr>
              <w:t>в соответствии с замыслом ребенка, сюжетом игры в разных функциях. Тем самым игрушка способствует </w:t>
            </w:r>
            <w:r w:rsidRPr="00A3148E">
              <w:rPr>
                <w:rFonts w:ascii="Times New Roman" w:hAnsi="Times New Roman" w:cs="Times New Roman"/>
                <w:bCs/>
                <w:sz w:val="28"/>
              </w:rPr>
              <w:t>развитию творчества,</w:t>
            </w:r>
            <w:r w:rsidRPr="00D33EF0">
              <w:rPr>
                <w:rFonts w:ascii="Times New Roman" w:hAnsi="Times New Roman" w:cs="Times New Roman"/>
                <w:bCs/>
                <w:sz w:val="28"/>
              </w:rPr>
              <w:t xml:space="preserve"> воображения, знаковой символической функции мышления и др.</w:t>
            </w:r>
          </w:p>
          <w:p w:rsidR="00122B9E" w:rsidRDefault="00122B9E" w:rsidP="002D1999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 каждой группе есть  предметы, природные материалы, пригодные</w:t>
            </w:r>
            <w:r w:rsidRPr="00FE027F">
              <w:rPr>
                <w:rFonts w:ascii="Times New Roman" w:hAnsi="Times New Roman" w:cs="Times New Roman"/>
                <w:bCs/>
                <w:sz w:val="28"/>
              </w:rPr>
              <w:t xml:space="preserve"> для использования в разных видах детской активности (в том числе в качестве предметов-заместителей в детской игре).</w:t>
            </w:r>
          </w:p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885B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87" w:type="dxa"/>
          </w:tcPr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4) </w:t>
            </w:r>
            <w:r w:rsidRPr="00122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Вариативность среды</w:t>
            </w: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 предполагает:</w:t>
            </w:r>
          </w:p>
          <w:p w:rsidR="00122B9E" w:rsidRPr="00122B9E" w:rsidRDefault="00122B9E" w:rsidP="002D1999">
            <w:pPr>
              <w:numPr>
                <w:ilvl w:val="0"/>
                <w:numId w:val="3"/>
              </w:num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детей.</w:t>
            </w:r>
          </w:p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Готовясь к выступлению, мне попались слова педагога-психолога Нечаевой Натальи Степановны: «При организации учебной деятельности надо бояться стереотипов…Мы держим детей в стереотипе, не даем возможности работать с вариантами». В нашем детском саду эти «варианты» детям предоставляются ежедневно</w:t>
            </w:r>
          </w:p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 для детей свою работу открывают несколько центров и у детей есть </w:t>
            </w:r>
            <w:proofErr w:type="gramStart"/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выбор</w:t>
            </w:r>
            <w:proofErr w:type="gramEnd"/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каким видом деятельности он будет заниматься. Для осуществления такого образовательного процесса, в помощь воспитателю, приглашаются ассистенты из числа родителей, педагогов </w:t>
            </w:r>
            <w:proofErr w:type="gramStart"/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–с</w:t>
            </w:r>
            <w:proofErr w:type="gramEnd"/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пециалистов, мл. воспитатель.</w:t>
            </w:r>
          </w:p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26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885B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87" w:type="dxa"/>
          </w:tcPr>
          <w:p w:rsidR="00122B9E" w:rsidRPr="00A3148E" w:rsidRDefault="00122B9E" w:rsidP="002D199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A72B6">
              <w:rPr>
                <w:rFonts w:ascii="Times New Roman" w:hAnsi="Times New Roman" w:cs="Times New Roman"/>
                <w:sz w:val="28"/>
                <w:szCs w:val="28"/>
              </w:rPr>
              <w:t>вариативно</w:t>
            </w:r>
            <w:r w:rsidR="00885B25">
              <w:rPr>
                <w:rFonts w:ascii="Times New Roman" w:hAnsi="Times New Roman" w:cs="Times New Roman"/>
                <w:sz w:val="28"/>
                <w:szCs w:val="28"/>
              </w:rPr>
              <w:t xml:space="preserve">сть предполагает </w:t>
            </w:r>
            <w:r w:rsidRPr="00A3148E">
              <w:rPr>
                <w:rFonts w:ascii="Times New Roman" w:hAnsi="Times New Roman" w:cs="Times New Roman"/>
                <w:bCs/>
                <w:i/>
                <w:sz w:val="28"/>
              </w:rPr>
      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  <w:p w:rsidR="00210B26" w:rsidRPr="00122B9E" w:rsidRDefault="00885B25" w:rsidP="002D1999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Что касается сменяемости материала----</w:t>
            </w:r>
            <w:r w:rsidR="00122B9E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122B9E" w:rsidRPr="006067D0">
              <w:rPr>
                <w:rFonts w:ascii="Times New Roman" w:hAnsi="Times New Roman" w:cs="Times New Roman"/>
                <w:bCs/>
                <w:sz w:val="28"/>
              </w:rPr>
              <w:t xml:space="preserve"> Оснащение центров активности меняется в соответствии с тематическим планированием образовательного процесса.</w:t>
            </w:r>
            <w:r w:rsidR="00122B9E" w:rsidRPr="006067D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22B9E" w:rsidRPr="006067D0">
              <w:rPr>
                <w:rFonts w:ascii="Times New Roman" w:hAnsi="Times New Roman" w:cs="Times New Roman"/>
                <w:bCs/>
                <w:sz w:val="28"/>
              </w:rPr>
              <w:t>В кален</w:t>
            </w:r>
            <w:r w:rsidR="00122B9E">
              <w:rPr>
                <w:rFonts w:ascii="Times New Roman" w:hAnsi="Times New Roman" w:cs="Times New Roman"/>
                <w:bCs/>
                <w:sz w:val="28"/>
              </w:rPr>
              <w:t>дарном плане</w:t>
            </w:r>
            <w:r w:rsidR="00122B9E" w:rsidRPr="006067D0">
              <w:rPr>
                <w:rFonts w:ascii="Times New Roman" w:hAnsi="Times New Roman" w:cs="Times New Roman"/>
                <w:bCs/>
                <w:sz w:val="28"/>
              </w:rPr>
              <w:t xml:space="preserve">, имеется графа «Изменения в окружающей среде», куда воспитатели вписывают любые изменения, </w:t>
            </w:r>
            <w:r w:rsidR="00122B9E">
              <w:rPr>
                <w:rFonts w:ascii="Times New Roman" w:hAnsi="Times New Roman" w:cs="Times New Roman"/>
                <w:bCs/>
                <w:sz w:val="28"/>
              </w:rPr>
              <w:t>в соответствии с темой дня.</w:t>
            </w: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26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B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Доступность среды обеспечивается</w:t>
            </w:r>
          </w:p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свободным доступом детей к играм, игрушкам, материалам, </w:t>
            </w: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пособиям, обеспечивающим все основные виды детской активности. Обозначения центров активности, правила, работы детей, все вывешивается.</w:t>
            </w:r>
            <w:r w:rsidRPr="0012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Предметы располагаются на полках так, чтобы ими было легко и удобно пользоваться. В группах отсутствуют высокие шкафы. Все материалы, коробки, центры подписаны, снабжены этикетками.</w:t>
            </w:r>
          </w:p>
          <w:p w:rsidR="00210B26" w:rsidRDefault="00122B9E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B9E"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материалов для центров процесс постоянный, непрерывный, к которому привлекаются и  родители.</w:t>
            </w:r>
          </w:p>
          <w:p w:rsidR="00122B9E" w:rsidRPr="00122B9E" w:rsidRDefault="00122B9E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885B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87" w:type="dxa"/>
          </w:tcPr>
          <w:p w:rsidR="00122B9E" w:rsidRPr="00A3148E" w:rsidRDefault="00122B9E" w:rsidP="002D19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</w:rPr>
            </w:pPr>
            <w:r w:rsidRPr="00E7162E">
              <w:rPr>
                <w:rFonts w:ascii="Times New Roman" w:hAnsi="Times New Roman" w:cs="Times New Roman"/>
                <w:b/>
                <w:bCs/>
                <w:sz w:val="28"/>
              </w:rPr>
              <w:t xml:space="preserve">Безопасность предметно-пространственной среды </w:t>
            </w:r>
            <w:r w:rsidRPr="00A3148E">
              <w:rPr>
                <w:rFonts w:ascii="Times New Roman" w:hAnsi="Times New Roman" w:cs="Times New Roman"/>
                <w:bCs/>
                <w:i/>
                <w:sz w:val="28"/>
              </w:rPr>
              <w:t>предполагает соответствие всех ее элементов требованиям по обеспечению надежности и безопасности их использования.</w:t>
            </w:r>
          </w:p>
          <w:p w:rsidR="00122B9E" w:rsidRDefault="00122B9E" w:rsidP="002D19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C2A52">
              <w:rPr>
                <w:rFonts w:ascii="Times New Roman" w:hAnsi="Times New Roman" w:cs="Times New Roman"/>
                <w:bCs/>
                <w:sz w:val="28"/>
              </w:rPr>
              <w:t xml:space="preserve">Помещение группы организовано так, чтобы воспитатели могли одновременно наблюдать за тем, что происходит в </w:t>
            </w:r>
            <w:r>
              <w:rPr>
                <w:rFonts w:ascii="Times New Roman" w:hAnsi="Times New Roman" w:cs="Times New Roman"/>
                <w:bCs/>
                <w:sz w:val="28"/>
              </w:rPr>
              <w:t>центрах.</w:t>
            </w:r>
          </w:p>
          <w:p w:rsidR="00122B9E" w:rsidRPr="00AC2A52" w:rsidRDefault="00122B9E" w:rsidP="002D19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В центре строительства, СРИ, в месте проведения утреннего сбора </w:t>
            </w:r>
            <w:r w:rsidRPr="00AC2A52">
              <w:rPr>
                <w:rFonts w:ascii="Times New Roman" w:hAnsi="Times New Roman" w:cs="Times New Roman"/>
                <w:bCs/>
                <w:sz w:val="28"/>
              </w:rPr>
              <w:t xml:space="preserve">должен быть ковер, что поможет  уменьшить шум, </w:t>
            </w:r>
            <w:r>
              <w:rPr>
                <w:rFonts w:ascii="Times New Roman" w:hAnsi="Times New Roman" w:cs="Times New Roman"/>
                <w:bCs/>
                <w:sz w:val="28"/>
              </w:rPr>
              <w:t>создает ощущения комфорта и безопасности для детей</w:t>
            </w:r>
          </w:p>
          <w:p w:rsidR="00122B9E" w:rsidRDefault="00122B9E" w:rsidP="002D19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Конечно, мы следим за исправностью и сохранностью игрушек и оборудования, чтобы обеспечить полную безопасность детей во время игры.</w:t>
            </w:r>
          </w:p>
          <w:p w:rsidR="00122B9E" w:rsidRDefault="00122B9E" w:rsidP="002D19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Отдельно хотелось бы рассказать о правилах</w:t>
            </w:r>
            <w:r w:rsidR="004A142C" w:rsidRPr="00A878A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142C" w:rsidRPr="009B25F6">
              <w:rPr>
                <w:rFonts w:ascii="Times New Roman" w:hAnsi="Times New Roman" w:cs="Times New Roman"/>
                <w:sz w:val="28"/>
              </w:rPr>
              <w:t>Т.к. соблюдение правил приводит к плодотворному сотрудничеству и отсутствию конфликтных ситуаций</w:t>
            </w:r>
            <w:r w:rsidR="004A142C">
              <w:rPr>
                <w:rFonts w:ascii="Times New Roman" w:hAnsi="Times New Roman" w:cs="Times New Roman"/>
                <w:sz w:val="28"/>
              </w:rPr>
              <w:t>, а это одно из условий безопасной среды.</w:t>
            </w:r>
          </w:p>
          <w:p w:rsidR="00210B26" w:rsidRPr="00122B9E" w:rsidRDefault="00122B9E" w:rsidP="002D19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Приходя в детский сад дети сталкиваются с набором правил и требований, которые необходимо соблюдать в группе, и эти правила и требования могут отличаться от тех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что приняты дома. Суть установленных в группе правил, их количество варьируется в зависимости от воспитателя, состава группы, обстановки. Но, практика показывает, что дети готовы их выполнять, ведь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выработки этих правил были привлечены сами дети. Обязательное условие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равила разрабатываются вместе с детьми, оформляются на карточках и прикрепляются на уровне глаз ребенка. И отслеживают выполнение тех или иных правил группы сами дети, ведь с утра выбирается «полицейский», «спикер», дежурные по группе «официант», «ботаник», «уборщик», «помощник воспитателя». Когда дети участвуют в определении правил в группе, сами соблюдают эти правила, они действуют как члены демократического сообщества; когда </w:t>
            </w: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воспитатель настаивает на том, чтобы дети сами нашли решение возникшего между ними конфликта, он учит их принимать последствия  своих собственных решений. Мы стремимся к тому, чтобы дети становились партнерами в процессе обучени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это обеспечивает</w:t>
            </w:r>
            <w:r w:rsidRPr="00D1188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FE027F">
              <w:rPr>
                <w:rFonts w:ascii="Times New Roman" w:hAnsi="Times New Roman" w:cs="Times New Roman"/>
                <w:bCs/>
                <w:sz w:val="28"/>
              </w:rPr>
              <w:t>эмоциональное благополучие детей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r w:rsidRPr="00FE027F">
              <w:rPr>
                <w:rFonts w:ascii="Times New Roman" w:hAnsi="Times New Roman" w:cs="Times New Roman"/>
                <w:bCs/>
                <w:sz w:val="28"/>
              </w:rPr>
              <w:t>возможность самовыражения детей</w:t>
            </w:r>
            <w:r>
              <w:rPr>
                <w:rFonts w:ascii="Times New Roman" w:hAnsi="Times New Roman" w:cs="Times New Roman"/>
                <w:bCs/>
                <w:sz w:val="28"/>
              </w:rPr>
              <w:t>, как и требует ФГОС .</w:t>
            </w: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D407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87" w:type="dxa"/>
          </w:tcPr>
          <w:p w:rsidR="00122B9E" w:rsidRPr="0085357C" w:rsidRDefault="00122B9E" w:rsidP="002D19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85357C">
              <w:rPr>
                <w:rFonts w:ascii="Times New Roman" w:hAnsi="Times New Roman" w:cs="Times New Roman"/>
                <w:sz w:val="28"/>
              </w:rPr>
              <w:t>Несмотря на то, что центры активности</w:t>
            </w:r>
            <w:r>
              <w:rPr>
                <w:rFonts w:ascii="Times New Roman" w:hAnsi="Times New Roman" w:cs="Times New Roman"/>
                <w:sz w:val="28"/>
              </w:rPr>
              <w:t xml:space="preserve">  в наших группах</w:t>
            </w:r>
            <w:r w:rsidRPr="0085357C">
              <w:rPr>
                <w:rFonts w:ascii="Times New Roman" w:hAnsi="Times New Roman" w:cs="Times New Roman"/>
                <w:sz w:val="28"/>
              </w:rPr>
              <w:t xml:space="preserve"> имеют разные названия, предполагают различные виды деятельности, оборудованы </w:t>
            </w:r>
            <w:proofErr w:type="spellStart"/>
            <w:r w:rsidRPr="0085357C">
              <w:rPr>
                <w:rFonts w:ascii="Times New Roman" w:hAnsi="Times New Roman" w:cs="Times New Roman"/>
                <w:sz w:val="28"/>
              </w:rPr>
              <w:t>разно</w:t>
            </w:r>
            <w:r>
              <w:rPr>
                <w:rFonts w:ascii="Times New Roman" w:hAnsi="Times New Roman" w:cs="Times New Roman"/>
                <w:sz w:val="28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5357C">
              <w:rPr>
                <w:rFonts w:ascii="Times New Roman" w:hAnsi="Times New Roman" w:cs="Times New Roman"/>
                <w:sz w:val="28"/>
              </w:rPr>
              <w:t>материалами, каждый из них дает ребенку возможность получать социальное, эмоциональное, интеллектуальное развитие.</w:t>
            </w:r>
          </w:p>
          <w:p w:rsidR="00122B9E" w:rsidRDefault="00122B9E" w:rsidP="002D19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85357C">
              <w:rPr>
                <w:rFonts w:ascii="Times New Roman" w:hAnsi="Times New Roman" w:cs="Times New Roman"/>
                <w:sz w:val="28"/>
              </w:rPr>
              <w:t xml:space="preserve"> этих центрах ребенок может заниматься самыми разнообразными видами деятельности. </w:t>
            </w:r>
          </w:p>
          <w:p w:rsidR="00122B9E" w:rsidRPr="0085357C" w:rsidRDefault="00122B9E" w:rsidP="002D19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8E3455">
              <w:rPr>
                <w:rFonts w:ascii="Times New Roman" w:hAnsi="Times New Roman" w:cs="Times New Roman"/>
                <w:sz w:val="28"/>
              </w:rPr>
              <w:t>Работа в центрах активности заменяет традиционные занятия в детском саду (</w:t>
            </w:r>
            <w:proofErr w:type="gramStart"/>
            <w:r w:rsidRPr="008E3455">
              <w:rPr>
                <w:rFonts w:ascii="Times New Roman" w:hAnsi="Times New Roman" w:cs="Times New Roman"/>
                <w:sz w:val="28"/>
              </w:rPr>
              <w:t>обучение по программе</w:t>
            </w:r>
            <w:proofErr w:type="gramEnd"/>
            <w:r w:rsidRPr="008E3455">
              <w:rPr>
                <w:rFonts w:ascii="Times New Roman" w:hAnsi="Times New Roman" w:cs="Times New Roman"/>
                <w:sz w:val="28"/>
              </w:rPr>
              <w:t xml:space="preserve"> носит индивидуальный характер или проводится малыми группами по 2-3 человека) и осуществляется в соответствии с выбором ребенка. Принятие ребенком решений является основным элементом педагогического лично-ориентированного процесса. Выбирая себе центр, деятельность, материалы, дети практикуются в принятии решений, причем это происходит в безопасной и организованной обстановке. Даже самые маленькие дети учатся делать выбор и осознавать последствия своих действий. Когда дети практикуются в осуществлении выбора, им становится легче принимать решения в этом в</w:t>
            </w:r>
            <w:r>
              <w:rPr>
                <w:rFonts w:ascii="Times New Roman" w:hAnsi="Times New Roman" w:cs="Times New Roman"/>
                <w:sz w:val="28"/>
              </w:rPr>
              <w:t xml:space="preserve">се более сложном мире. </w:t>
            </w:r>
            <w:r w:rsidRPr="0085357C">
              <w:rPr>
                <w:rFonts w:ascii="Times New Roman" w:hAnsi="Times New Roman" w:cs="Times New Roman"/>
                <w:sz w:val="28"/>
              </w:rPr>
              <w:t>Задания в центрах подобраны таким образом, что каждому ребенку гарантирован успех.</w:t>
            </w:r>
          </w:p>
          <w:p w:rsidR="00122B9E" w:rsidRDefault="00122B9E" w:rsidP="002D19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8E3455">
              <w:rPr>
                <w:rFonts w:ascii="Times New Roman" w:hAnsi="Times New Roman" w:cs="Times New Roman"/>
                <w:sz w:val="28"/>
              </w:rPr>
              <w:t>Выбор центра - это обязательная процедура с использованием технологии выбора, которой заканчивается Утренний сбор.</w:t>
            </w:r>
          </w:p>
          <w:p w:rsidR="00210B26" w:rsidRDefault="00210B26" w:rsidP="002D1999">
            <w:pPr>
              <w:tabs>
                <w:tab w:val="left" w:pos="1534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26" w:rsidTr="00210B26">
        <w:tc>
          <w:tcPr>
            <w:tcW w:w="1384" w:type="dxa"/>
          </w:tcPr>
          <w:p w:rsidR="00210B26" w:rsidRDefault="00210B26" w:rsidP="002D1999">
            <w:pPr>
              <w:tabs>
                <w:tab w:val="left" w:pos="15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26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87" w:type="dxa"/>
          </w:tcPr>
          <w:p w:rsidR="004A142C" w:rsidRPr="004A142C" w:rsidRDefault="004A142C" w:rsidP="002D1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b/>
                <w:i/>
                <w:sz w:val="28"/>
              </w:rPr>
              <w:t>Алгоритм ежедневной организации работы в «Центрах активности»</w:t>
            </w:r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i/>
                <w:sz w:val="28"/>
              </w:rPr>
              <w:t>Утренний сбор:</w:t>
            </w:r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i/>
                <w:sz w:val="28"/>
              </w:rPr>
              <w:t>• Новости дня</w:t>
            </w:r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i/>
                <w:sz w:val="28"/>
              </w:rPr>
              <w:t>• Планы на сегодня</w:t>
            </w:r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i/>
                <w:sz w:val="28"/>
              </w:rPr>
              <w:t>• Обсуждение темы</w:t>
            </w:r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4A142C">
              <w:rPr>
                <w:rFonts w:ascii="Times New Roman" w:hAnsi="Times New Roman" w:cs="Times New Roman"/>
                <w:i/>
                <w:sz w:val="28"/>
              </w:rPr>
              <w:t>• Работа по «Модели 3-х вопросов» (Что мы знаем про это?</w:t>
            </w:r>
            <w:proofErr w:type="gramEnd"/>
            <w:r w:rsidRPr="004A142C">
              <w:rPr>
                <w:rFonts w:ascii="Times New Roman" w:hAnsi="Times New Roman" w:cs="Times New Roman"/>
                <w:i/>
                <w:sz w:val="28"/>
              </w:rPr>
              <w:t xml:space="preserve"> Что хотим узнать про это? </w:t>
            </w:r>
            <w:proofErr w:type="gramStart"/>
            <w:r w:rsidRPr="004A142C">
              <w:rPr>
                <w:rFonts w:ascii="Times New Roman" w:hAnsi="Times New Roman" w:cs="Times New Roman"/>
                <w:i/>
                <w:sz w:val="28"/>
              </w:rPr>
              <w:t>Что надо сделать, чтобы узнать)</w:t>
            </w:r>
            <w:proofErr w:type="gramEnd"/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i/>
                <w:sz w:val="28"/>
              </w:rPr>
              <w:lastRenderedPageBreak/>
              <w:t>Работа в центрах активности:</w:t>
            </w:r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i/>
                <w:sz w:val="28"/>
              </w:rPr>
              <w:t>• Средства</w:t>
            </w:r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i/>
                <w:sz w:val="28"/>
              </w:rPr>
              <w:t>• Операции</w:t>
            </w:r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i/>
                <w:sz w:val="28"/>
              </w:rPr>
              <w:t>• Действия</w:t>
            </w:r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i/>
                <w:sz w:val="28"/>
              </w:rPr>
              <w:t>Итоговый сбор:</w:t>
            </w:r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i/>
                <w:sz w:val="28"/>
              </w:rPr>
              <w:t>• Рефлексия Что хотел сделать? – Что получилось? Что не получилось?</w:t>
            </w:r>
          </w:p>
          <w:p w:rsidR="004A142C" w:rsidRPr="004A142C" w:rsidRDefault="004A142C" w:rsidP="002D199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142C">
              <w:rPr>
                <w:rFonts w:ascii="Times New Roman" w:hAnsi="Times New Roman" w:cs="Times New Roman"/>
                <w:i/>
                <w:sz w:val="28"/>
              </w:rPr>
              <w:t>• Демонстрация достижений</w:t>
            </w:r>
          </w:p>
          <w:p w:rsidR="00210B26" w:rsidRDefault="00210B26" w:rsidP="002D1999">
            <w:pPr>
              <w:tabs>
                <w:tab w:val="left" w:pos="1534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309" w:rsidRPr="00210B26" w:rsidRDefault="00ED7309" w:rsidP="002D1999">
      <w:pPr>
        <w:tabs>
          <w:tab w:val="left" w:pos="153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7309" w:rsidRPr="0021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5B11"/>
    <w:multiLevelType w:val="hybridMultilevel"/>
    <w:tmpl w:val="ECE6BA2C"/>
    <w:lvl w:ilvl="0" w:tplc="7C6E1D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3F2592E"/>
    <w:multiLevelType w:val="hybridMultilevel"/>
    <w:tmpl w:val="3B0C8546"/>
    <w:lvl w:ilvl="0" w:tplc="2E084ADC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DA404B"/>
    <w:multiLevelType w:val="multilevel"/>
    <w:tmpl w:val="9BF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11"/>
    <w:rsid w:val="00122B9E"/>
    <w:rsid w:val="00210B26"/>
    <w:rsid w:val="002D1999"/>
    <w:rsid w:val="002D6CEB"/>
    <w:rsid w:val="00355311"/>
    <w:rsid w:val="003F42D0"/>
    <w:rsid w:val="004A142C"/>
    <w:rsid w:val="005A172D"/>
    <w:rsid w:val="00602815"/>
    <w:rsid w:val="007A72B6"/>
    <w:rsid w:val="00885B25"/>
    <w:rsid w:val="00902EA7"/>
    <w:rsid w:val="00AC441E"/>
    <w:rsid w:val="00CE5BA8"/>
    <w:rsid w:val="00D3679D"/>
    <w:rsid w:val="00D407AE"/>
    <w:rsid w:val="00E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3</cp:revision>
  <dcterms:created xsi:type="dcterms:W3CDTF">2017-03-29T20:50:00Z</dcterms:created>
  <dcterms:modified xsi:type="dcterms:W3CDTF">2017-03-30T08:58:00Z</dcterms:modified>
</cp:coreProperties>
</file>